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31" w:rsidRPr="002A6031" w:rsidRDefault="002A6031" w:rsidP="002A6031">
      <w:pPr>
        <w:shd w:val="clear" w:color="auto" w:fill="FFFFFF"/>
        <w:spacing w:line="360" w:lineRule="atLeast"/>
        <w:jc w:val="center"/>
        <w:rPr>
          <w:color w:val="2A2928"/>
          <w:sz w:val="28"/>
          <w:lang w:eastAsia="ru-RU"/>
        </w:rPr>
      </w:pPr>
      <w:bookmarkStart w:id="0" w:name="_GoBack"/>
      <w:bookmarkEnd w:id="0"/>
      <w:r w:rsidRPr="002A6031">
        <w:rPr>
          <w:color w:val="2A2928"/>
          <w:sz w:val="28"/>
          <w:lang w:eastAsia="ru-RU"/>
        </w:rPr>
        <w:t>АВІАЦІЙНИЙ МЕДИЧНИЙ ЦЕНТР НАУ</w:t>
      </w:r>
    </w:p>
    <w:p w:rsidR="002A6031" w:rsidRPr="002A6031" w:rsidRDefault="002A6031" w:rsidP="002A6031">
      <w:pPr>
        <w:shd w:val="clear" w:color="auto" w:fill="FFFFFF"/>
        <w:spacing w:line="435" w:lineRule="atLeast"/>
        <w:jc w:val="center"/>
        <w:outlineLvl w:val="2"/>
        <w:rPr>
          <w:color w:val="2A2928"/>
          <w:sz w:val="28"/>
          <w:szCs w:val="32"/>
          <w:lang w:eastAsia="ru-RU"/>
        </w:rPr>
      </w:pPr>
      <w:r w:rsidRPr="002A6031">
        <w:rPr>
          <w:color w:val="2A2928"/>
          <w:sz w:val="28"/>
          <w:szCs w:val="32"/>
          <w:lang w:eastAsia="ru-RU"/>
        </w:rPr>
        <w:t>ЗАЯВКА НА МЕДИЧНИЙ СЕРТИФІКАТ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500"/>
      </w:tblGrid>
      <w:tr w:rsidR="002A6031" w:rsidRPr="00760A87" w:rsidTr="003359DF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760A87" w:rsidRDefault="002A6031" w:rsidP="002A6031">
            <w:pPr>
              <w:spacing w:line="360" w:lineRule="atLeast"/>
              <w:rPr>
                <w:color w:val="2A2928"/>
                <w:lang w:eastAsia="ru-RU"/>
              </w:rPr>
            </w:pPr>
            <w:r w:rsidRPr="00760A87">
              <w:rPr>
                <w:color w:val="2A2928"/>
                <w:lang w:eastAsia="ru-RU"/>
              </w:rPr>
              <w:t>Медична інформація: конфіденційно.</w:t>
            </w:r>
            <w:r>
              <w:rPr>
                <w:color w:val="2A2928"/>
                <w:lang w:eastAsia="ru-RU"/>
              </w:rPr>
              <w:t xml:space="preserve"> </w:t>
            </w:r>
            <w:r w:rsidRPr="00760A87">
              <w:rPr>
                <w:color w:val="2A2928"/>
                <w:lang w:eastAsia="ru-RU"/>
              </w:rPr>
              <w:t>Заповнюється друкованими літерами</w:t>
            </w:r>
          </w:p>
        </w:tc>
      </w:tr>
    </w:tbl>
    <w:p w:rsidR="002A6031" w:rsidRPr="009017A6" w:rsidRDefault="002A6031" w:rsidP="002A6031">
      <w:pPr>
        <w:shd w:val="clear" w:color="auto" w:fill="FFFFFF"/>
        <w:spacing w:after="105"/>
        <w:rPr>
          <w:rFonts w:ascii="Arial" w:hAnsi="Arial" w:cs="Arial"/>
          <w:vanish/>
          <w:color w:val="2A2928"/>
          <w:sz w:val="18"/>
          <w:szCs w:val="18"/>
          <w:lang w:eastAsia="ru-RU"/>
        </w:rPr>
      </w:pPr>
    </w:p>
    <w:p w:rsidR="00732EE2" w:rsidRDefault="00732EE2"/>
    <w:tbl>
      <w:tblPr>
        <w:tblW w:w="5426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288"/>
        <w:gridCol w:w="236"/>
        <w:gridCol w:w="418"/>
        <w:gridCol w:w="1109"/>
        <w:gridCol w:w="316"/>
        <w:gridCol w:w="577"/>
        <w:gridCol w:w="523"/>
        <w:gridCol w:w="360"/>
        <w:gridCol w:w="61"/>
        <w:gridCol w:w="1495"/>
        <w:gridCol w:w="29"/>
        <w:gridCol w:w="522"/>
        <w:gridCol w:w="414"/>
        <w:gridCol w:w="1680"/>
        <w:gridCol w:w="522"/>
        <w:gridCol w:w="414"/>
      </w:tblGrid>
      <w:tr w:rsidR="002A6031" w:rsidRPr="00CC1247" w:rsidTr="002A6031">
        <w:trPr>
          <w:trHeight w:val="576"/>
          <w:jc w:val="center"/>
        </w:trPr>
        <w:tc>
          <w:tcPr>
            <w:tcW w:w="88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(1) Країна видачі свідоцтва:</w:t>
            </w:r>
          </w:p>
        </w:tc>
        <w:tc>
          <w:tcPr>
            <w:tcW w:w="4115" w:type="pct"/>
            <w:gridSpan w:val="1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(2) Медичний сертифікат дійсний для класу:</w:t>
            </w:r>
          </w:p>
          <w:tbl>
            <w:tblPr>
              <w:tblW w:w="8575" w:type="dxa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4"/>
              <w:gridCol w:w="1629"/>
              <w:gridCol w:w="1629"/>
              <w:gridCol w:w="1458"/>
              <w:gridCol w:w="2315"/>
            </w:tblGrid>
            <w:tr w:rsidR="002A6031" w:rsidRPr="00CC1247" w:rsidTr="002A6031">
              <w:trPr>
                <w:trHeight w:val="256"/>
              </w:trPr>
              <w:tc>
                <w:tcPr>
                  <w:tcW w:w="9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клас 1 </w:t>
                  </w:r>
                  <w:r w:rsidRPr="00CC1247">
                    <w:rPr>
                      <w:noProof/>
                      <w:sz w:val="22"/>
                      <w:szCs w:val="22"/>
                      <w:lang w:val="ru-RU" w:eastAsia="ru-RU"/>
                    </w:rPr>
                    <w:drawing>
                      <wp:inline distT="0" distB="0" distL="0" distR="0">
                        <wp:extent cx="66675" cy="66675"/>
                        <wp:effectExtent l="0" t="0" r="9525" b="9525"/>
                        <wp:docPr id="25" name="Рисунок 25" descr="Описание: http://search.ligazakon.ua/l_flib1.nsf/LookupFiles/Re33045_img_001.gif/$file/Re33045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 descr="Описание: http://search.ligazakon.ua/l_flib1.nsf/LookupFiles/Re33045_img_001.gif/$file/Re33045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клас 2 </w:t>
                  </w:r>
                  <w:r w:rsidRPr="00CC1247">
                    <w:rPr>
                      <w:noProof/>
                      <w:sz w:val="22"/>
                      <w:szCs w:val="22"/>
                      <w:lang w:val="ru-RU" w:eastAsia="ru-RU"/>
                    </w:rPr>
                    <w:drawing>
                      <wp:inline distT="0" distB="0" distL="0" distR="0">
                        <wp:extent cx="66675" cy="66675"/>
                        <wp:effectExtent l="0" t="0" r="9525" b="9525"/>
                        <wp:docPr id="24" name="Рисунок 24" descr="Описание: http://search.ligazakon.ua/l_flib1.nsf/LookupFiles/Re33045_img_001.gif/$file/Re33045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 descr="Описание: http://search.ligazakon.ua/l_flib1.nsf/LookupFiles/Re33045_img_001.gif/$file/Re33045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клас 3 </w:t>
                  </w:r>
                  <w:r w:rsidRPr="00CC1247">
                    <w:rPr>
                      <w:noProof/>
                      <w:sz w:val="22"/>
                      <w:szCs w:val="22"/>
                      <w:lang w:val="ru-RU" w:eastAsia="ru-RU"/>
                    </w:rPr>
                    <w:drawing>
                      <wp:inline distT="0" distB="0" distL="0" distR="0">
                        <wp:extent cx="66675" cy="66675"/>
                        <wp:effectExtent l="0" t="0" r="9525" b="9525"/>
                        <wp:docPr id="23" name="Рисунок 23" descr="Описание: http://search.ligazakon.ua/l_flib1.nsf/LookupFiles/Re33045_img_001.gif/$file/Re33045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 descr="Описание: http://search.ligazakon.ua/l_flib1.nsf/LookupFiles/Re33045_img_001.gif/$file/Re33045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LAPL </w:t>
                  </w:r>
                  <w:r w:rsidRPr="00CC1247">
                    <w:rPr>
                      <w:noProof/>
                      <w:sz w:val="22"/>
                      <w:szCs w:val="22"/>
                      <w:lang w:val="ru-RU" w:eastAsia="ru-RU"/>
                    </w:rPr>
                    <w:drawing>
                      <wp:inline distT="0" distB="0" distL="0" distR="0">
                        <wp:extent cx="66675" cy="66675"/>
                        <wp:effectExtent l="0" t="0" r="9525" b="9525"/>
                        <wp:docPr id="22" name="Рисунок 22" descr="Описание: http://search.ligazakon.ua/l_flib1.nsf/LookupFiles/Re33045_img_001.gif/$file/Re33045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2" descr="Описание: http://search.ligazakon.ua/l_flib1.nsf/LookupFiles/Re33045_img_001.gif/$file/Re33045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3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бортпровідники </w:t>
                  </w:r>
                  <w:r w:rsidRPr="00CC1247">
                    <w:rPr>
                      <w:noProof/>
                      <w:sz w:val="22"/>
                      <w:szCs w:val="22"/>
                      <w:lang w:val="ru-RU" w:eastAsia="ru-RU"/>
                    </w:rPr>
                    <w:drawing>
                      <wp:inline distT="0" distB="0" distL="0" distR="0">
                        <wp:extent cx="66675" cy="66675"/>
                        <wp:effectExtent l="0" t="0" r="9525" b="9525"/>
                        <wp:docPr id="21" name="Рисунок 21" descr="Описание: http://search.ligazakon.ua/l_flib1.nsf/LookupFiles/Re33045_img_001.gif/$file/Re33045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 descr="Описание: http://search.ligazakon.ua/l_flib1.nsf/LookupFiles/Re33045_img_001.gif/$file/Re33045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</w:tbl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</w:tr>
      <w:tr w:rsidR="002A6031" w:rsidRPr="00CC1247" w:rsidTr="002A6031">
        <w:trPr>
          <w:trHeight w:val="685"/>
          <w:jc w:val="center"/>
        </w:trPr>
        <w:tc>
          <w:tcPr>
            <w:tcW w:w="88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(3) Прізвище:</w:t>
            </w:r>
          </w:p>
        </w:tc>
        <w:tc>
          <w:tcPr>
            <w:tcW w:w="1674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(4) Попереднє(і) прізвище(а):</w:t>
            </w:r>
          </w:p>
        </w:tc>
        <w:tc>
          <w:tcPr>
            <w:tcW w:w="2440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78" w:type="dxa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539"/>
              <w:gridCol w:w="2539"/>
            </w:tblGrid>
            <w:tr w:rsidR="002A6031" w:rsidRPr="00CC1247" w:rsidTr="002A6031">
              <w:trPr>
                <w:trHeight w:val="256"/>
              </w:trPr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(12) Заявка:</w:t>
                  </w:r>
                </w:p>
              </w:tc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первинна </w:t>
                  </w:r>
                  <w:r w:rsidRPr="00CC1247">
                    <w:rPr>
                      <w:noProof/>
                      <w:sz w:val="22"/>
                      <w:szCs w:val="22"/>
                      <w:lang w:val="ru-RU" w:eastAsia="ru-RU"/>
                    </w:rPr>
                    <w:drawing>
                      <wp:inline distT="0" distB="0" distL="0" distR="0">
                        <wp:extent cx="66675" cy="66675"/>
                        <wp:effectExtent l="0" t="0" r="9525" b="9525"/>
                        <wp:docPr id="20" name="Рисунок 20" descr="Описание: http://search.ligazakon.ua/l_flib1.nsf/LookupFiles/Re33045_img_001.gif/$file/Re33045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" descr="Описание: http://search.ligazakon.ua/l_flib1.nsf/LookupFiles/Re33045_img_001.gif/$file/Re33045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2A6031" w:rsidRPr="00CC1247" w:rsidTr="002A6031">
              <w:trPr>
                <w:trHeight w:val="256"/>
              </w:trPr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продовження дії </w:t>
                  </w:r>
                  <w:r w:rsidRPr="00CC1247">
                    <w:rPr>
                      <w:noProof/>
                      <w:sz w:val="22"/>
                      <w:szCs w:val="22"/>
                      <w:lang w:val="ru-RU" w:eastAsia="ru-RU"/>
                    </w:rPr>
                    <w:drawing>
                      <wp:inline distT="0" distB="0" distL="0" distR="0">
                        <wp:extent cx="66675" cy="66675"/>
                        <wp:effectExtent l="0" t="0" r="9525" b="9525"/>
                        <wp:docPr id="19" name="Рисунок 19" descr="Описание: http://search.ligazakon.ua/l_flib1.nsf/LookupFiles/Re33045_img_001.gif/$file/Re33045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Описание: http://search.ligazakon.ua/l_flib1.nsf/LookupFiles/Re33045_img_001.gif/$file/Re33045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поновлення </w:t>
                  </w:r>
                  <w:r w:rsidRPr="00CC1247">
                    <w:rPr>
                      <w:noProof/>
                      <w:sz w:val="22"/>
                      <w:szCs w:val="22"/>
                      <w:lang w:val="ru-RU" w:eastAsia="ru-RU"/>
                    </w:rPr>
                    <w:drawing>
                      <wp:inline distT="0" distB="0" distL="0" distR="0">
                        <wp:extent cx="66675" cy="66675"/>
                        <wp:effectExtent l="0" t="0" r="9525" b="9525"/>
                        <wp:docPr id="18" name="Рисунок 18" descr="Описание: http://search.ligazakon.ua/l_flib1.nsf/LookupFiles/Re33045_img_001.gif/$file/Re33045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 descr="Описание: http://search.ligazakon.ua/l_flib1.nsf/LookupFiles/Re33045_img_001.gif/$file/Re33045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</w:tbl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</w:tr>
      <w:tr w:rsidR="002A6031" w:rsidRPr="00CC1247" w:rsidTr="002A6031">
        <w:trPr>
          <w:trHeight w:val="1029"/>
          <w:jc w:val="center"/>
        </w:trPr>
        <w:tc>
          <w:tcPr>
            <w:tcW w:w="88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(5) Ім'я, по батькові:</w:t>
            </w:r>
          </w:p>
        </w:tc>
        <w:tc>
          <w:tcPr>
            <w:tcW w:w="83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(6) Дата народження:</w:t>
            </w:r>
          </w:p>
        </w:tc>
        <w:tc>
          <w:tcPr>
            <w:tcW w:w="839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(7) Стать:</w:t>
            </w:r>
          </w:p>
          <w:tbl>
            <w:tblPr>
              <w:tblW w:w="1733" w:type="dxa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66"/>
              <w:gridCol w:w="867"/>
            </w:tblGrid>
            <w:tr w:rsidR="002A6031" w:rsidRPr="00CC1247" w:rsidTr="002A6031">
              <w:trPr>
                <w:trHeight w:val="256"/>
              </w:trPr>
              <w:tc>
                <w:tcPr>
                  <w:tcW w:w="2499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чол.</w:t>
                  </w:r>
                </w:p>
              </w:tc>
              <w:tc>
                <w:tcPr>
                  <w:tcW w:w="2501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  <w:r w:rsidRPr="00CC1247">
                    <w:rPr>
                      <w:noProof/>
                      <w:sz w:val="22"/>
                      <w:szCs w:val="22"/>
                      <w:lang w:val="ru-RU" w:eastAsia="ru-RU"/>
                    </w:rPr>
                    <w:drawing>
                      <wp:inline distT="0" distB="0" distL="0" distR="0">
                        <wp:extent cx="66675" cy="66675"/>
                        <wp:effectExtent l="0" t="0" r="9525" b="9525"/>
                        <wp:docPr id="17" name="Рисунок 17" descr="Описание: http://search.ligazakon.ua/l_flib1.nsf/LookupFiles/Re33045_img_001.gif/$file/Re33045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 descr="Описание: http://search.ligazakon.ua/l_flib1.nsf/LookupFiles/Re33045_img_001.gif/$file/Re33045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2A6031" w:rsidRPr="00CC1247" w:rsidTr="002A6031">
              <w:trPr>
                <w:trHeight w:val="256"/>
              </w:trPr>
              <w:tc>
                <w:tcPr>
                  <w:tcW w:w="2499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жін.</w:t>
                  </w:r>
                </w:p>
              </w:tc>
              <w:tc>
                <w:tcPr>
                  <w:tcW w:w="2501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  <w:r w:rsidRPr="00CC1247">
                    <w:rPr>
                      <w:noProof/>
                      <w:sz w:val="22"/>
                      <w:szCs w:val="22"/>
                      <w:lang w:val="ru-RU" w:eastAsia="ru-RU"/>
                    </w:rPr>
                    <w:drawing>
                      <wp:inline distT="0" distB="0" distL="0" distR="0">
                        <wp:extent cx="66675" cy="66675"/>
                        <wp:effectExtent l="0" t="0" r="9525" b="9525"/>
                        <wp:docPr id="16" name="Рисунок 16" descr="Описание: http://search.ligazakon.ua/l_flib1.nsf/LookupFiles/Re33045_img_001.gif/$file/Re33045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 descr="Описание: http://search.ligazakon.ua/l_flib1.nsf/LookupFiles/Re33045_img_001.gif/$file/Re33045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</w:tbl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40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(13) Номер свідоцтва:</w:t>
            </w:r>
          </w:p>
        </w:tc>
      </w:tr>
      <w:tr w:rsidR="002A6031" w:rsidRPr="00CC1247" w:rsidTr="002A6031">
        <w:trPr>
          <w:trHeight w:val="512"/>
          <w:jc w:val="center"/>
        </w:trPr>
        <w:tc>
          <w:tcPr>
            <w:tcW w:w="88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(8) Місце та країна народження:</w:t>
            </w:r>
          </w:p>
        </w:tc>
        <w:tc>
          <w:tcPr>
            <w:tcW w:w="1674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(9) Громадянство:</w:t>
            </w:r>
          </w:p>
        </w:tc>
        <w:tc>
          <w:tcPr>
            <w:tcW w:w="2440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(14) Тип свідоцтва, на яке подається заявка:</w:t>
            </w:r>
          </w:p>
        </w:tc>
      </w:tr>
      <w:tr w:rsidR="002A6031" w:rsidRPr="00CC1247" w:rsidTr="002A6031">
        <w:trPr>
          <w:trHeight w:val="256"/>
          <w:jc w:val="center"/>
        </w:trPr>
        <w:tc>
          <w:tcPr>
            <w:tcW w:w="885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(10) Місце проживання:</w:t>
            </w:r>
            <w:r w:rsidRPr="00CC1247">
              <w:rPr>
                <w:sz w:val="22"/>
                <w:szCs w:val="22"/>
                <w:lang w:eastAsia="ru-RU"/>
              </w:rPr>
              <w:br/>
              <w:t> Країна:</w:t>
            </w:r>
          </w:p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Телефон:</w:t>
            </w:r>
          </w:p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Мобільний</w:t>
            </w:r>
            <w:r w:rsidRPr="00CC1247">
              <w:rPr>
                <w:sz w:val="22"/>
                <w:szCs w:val="22"/>
                <w:lang w:eastAsia="ru-RU"/>
              </w:rPr>
              <w:br/>
              <w:t>телефон:</w:t>
            </w:r>
          </w:p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Електронна пошта:</w:t>
            </w:r>
            <w:r w:rsidRPr="00CC1247">
              <w:rPr>
                <w:sz w:val="22"/>
                <w:szCs w:val="22"/>
                <w:lang w:eastAsia="ru-RU"/>
              </w:rPr>
              <w:br/>
              <w:t> </w:t>
            </w:r>
          </w:p>
        </w:tc>
        <w:tc>
          <w:tcPr>
            <w:tcW w:w="1674" w:type="pct"/>
            <w:gridSpan w:val="7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(11) Поштова адреса фактичного місця проживання (якщо інша):</w:t>
            </w:r>
          </w:p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Країна:</w:t>
            </w:r>
          </w:p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Телефон:</w:t>
            </w:r>
          </w:p>
        </w:tc>
        <w:tc>
          <w:tcPr>
            <w:tcW w:w="2440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(15) Професія (основна):</w:t>
            </w:r>
          </w:p>
        </w:tc>
      </w:tr>
      <w:tr w:rsidR="002A6031" w:rsidRPr="00CC1247" w:rsidTr="002A6031">
        <w:trPr>
          <w:trHeight w:val="256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40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(16) Місце роботи:</w:t>
            </w:r>
          </w:p>
        </w:tc>
      </w:tr>
      <w:tr w:rsidR="002A6031" w:rsidRPr="00CC1247" w:rsidTr="002A6031">
        <w:trPr>
          <w:trHeight w:val="143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40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(17) Попередній медичний огляд:</w:t>
            </w:r>
          </w:p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дата:</w:t>
            </w:r>
          </w:p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місце:</w:t>
            </w:r>
          </w:p>
        </w:tc>
      </w:tr>
      <w:tr w:rsidR="002A6031" w:rsidRPr="00CC1247" w:rsidTr="002A6031">
        <w:trPr>
          <w:trHeight w:val="1055"/>
          <w:jc w:val="center"/>
        </w:trPr>
        <w:tc>
          <w:tcPr>
            <w:tcW w:w="2560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(18) Свідоцтво(а) авіаційного персоналу, яке(і) маєте (тип):</w:t>
            </w:r>
          </w:p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Номер свідоцтва:</w:t>
            </w:r>
          </w:p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Країна видачі:</w:t>
            </w:r>
          </w:p>
        </w:tc>
        <w:tc>
          <w:tcPr>
            <w:tcW w:w="2440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(19) Будь-які обмеження та зміни в свідоцтвах та медичному сертифікаті:</w:t>
            </w:r>
          </w:p>
          <w:tbl>
            <w:tblPr>
              <w:tblW w:w="5087" w:type="dxa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763"/>
              <w:gridCol w:w="1373"/>
              <w:gridCol w:w="916"/>
              <w:gridCol w:w="2035"/>
            </w:tblGrid>
            <w:tr w:rsidR="002A6031" w:rsidRPr="00CC1247" w:rsidTr="002A6031">
              <w:trPr>
                <w:trHeight w:val="256"/>
              </w:trPr>
              <w:tc>
                <w:tcPr>
                  <w:tcW w:w="7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Ні</w:t>
                  </w:r>
                </w:p>
              </w:tc>
              <w:tc>
                <w:tcPr>
                  <w:tcW w:w="13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  <w:r w:rsidRPr="00CC1247">
                    <w:rPr>
                      <w:noProof/>
                      <w:sz w:val="22"/>
                      <w:szCs w:val="22"/>
                      <w:lang w:val="ru-RU" w:eastAsia="ru-RU"/>
                    </w:rPr>
                    <w:drawing>
                      <wp:inline distT="0" distB="0" distL="0" distR="0">
                        <wp:extent cx="66675" cy="66675"/>
                        <wp:effectExtent l="0" t="0" r="9525" b="9525"/>
                        <wp:docPr id="15" name="Рисунок 15" descr="Описание: http://search.ligazakon.ua/l_flib1.nsf/LookupFiles/Re33045_img_001.gif/$file/Re33045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Описание: http://search.ligazakon.ua/l_flib1.nsf/LookupFiles/Re33045_img_001.gif/$file/Re33045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Так</w:t>
                  </w:r>
                </w:p>
              </w:tc>
              <w:tc>
                <w:tcPr>
                  <w:tcW w:w="20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  <w:r w:rsidRPr="00CC1247">
                    <w:rPr>
                      <w:noProof/>
                      <w:sz w:val="22"/>
                      <w:szCs w:val="22"/>
                      <w:lang w:val="ru-RU" w:eastAsia="ru-RU"/>
                    </w:rPr>
                    <w:drawing>
                      <wp:inline distT="0" distB="0" distL="0" distR="0">
                        <wp:extent cx="66675" cy="66675"/>
                        <wp:effectExtent l="0" t="0" r="9525" b="9525"/>
                        <wp:docPr id="14" name="Рисунок 14" descr="Описание: http://search.ligazakon.ua/l_flib1.nsf/LookupFiles/Re33045_img_001.gif/$file/Re33045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 descr="Описание: http://search.ligazakon.ua/l_flib1.nsf/LookupFiles/Re33045_img_001.gif/$file/Re33045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2A6031" w:rsidRPr="00CC1247" w:rsidTr="002A6031">
              <w:trPr>
                <w:trHeight w:val="256"/>
              </w:trPr>
              <w:tc>
                <w:tcPr>
                  <w:tcW w:w="2099" w:type="pct"/>
                  <w:gridSpan w:val="2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Подробиці:</w:t>
                  </w:r>
                </w:p>
              </w:tc>
              <w:tc>
                <w:tcPr>
                  <w:tcW w:w="2901" w:type="pct"/>
                  <w:gridSpan w:val="2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</w:tbl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</w:tr>
      <w:tr w:rsidR="002A6031" w:rsidRPr="00CC1247" w:rsidTr="002A6031">
        <w:trPr>
          <w:trHeight w:val="769"/>
          <w:jc w:val="center"/>
        </w:trPr>
        <w:tc>
          <w:tcPr>
            <w:tcW w:w="2560" w:type="pct"/>
            <w:gridSpan w:val="9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(20) Чи мали місце будь-коли відмова у видачі, скасування, призупинення дії чи анулювання медичного сертифіката?</w:t>
            </w:r>
          </w:p>
          <w:tbl>
            <w:tblPr>
              <w:tblW w:w="5341" w:type="dxa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15"/>
              <w:gridCol w:w="1763"/>
              <w:gridCol w:w="1763"/>
            </w:tblGrid>
            <w:tr w:rsidR="002A6031" w:rsidRPr="00CC1247" w:rsidTr="002A6031">
              <w:trPr>
                <w:trHeight w:val="256"/>
              </w:trPr>
              <w:tc>
                <w:tcPr>
                  <w:tcW w:w="1699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Ні </w:t>
                  </w:r>
                  <w:r w:rsidRPr="00CC1247">
                    <w:rPr>
                      <w:noProof/>
                      <w:sz w:val="22"/>
                      <w:szCs w:val="22"/>
                      <w:lang w:val="ru-RU" w:eastAsia="ru-RU"/>
                    </w:rPr>
                    <w:drawing>
                      <wp:inline distT="0" distB="0" distL="0" distR="0">
                        <wp:extent cx="66675" cy="66675"/>
                        <wp:effectExtent l="0" t="0" r="9525" b="9525"/>
                        <wp:docPr id="13" name="Рисунок 13" descr="Описание: http://search.ligazakon.ua/l_flib1.nsf/LookupFiles/Re33045_img_001.gif/$file/Re33045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Описание: http://search.ligazakon.ua/l_flib1.nsf/LookupFiles/Re33045_img_001.gif/$file/Re33045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Так </w:t>
                  </w:r>
                  <w:r w:rsidRPr="00CC1247">
                    <w:rPr>
                      <w:noProof/>
                      <w:sz w:val="22"/>
                      <w:szCs w:val="22"/>
                      <w:lang w:val="ru-RU" w:eastAsia="ru-RU"/>
                    </w:rPr>
                    <w:drawing>
                      <wp:inline distT="0" distB="0" distL="0" distR="0">
                        <wp:extent cx="66675" cy="66675"/>
                        <wp:effectExtent l="0" t="0" r="9525" b="9525"/>
                        <wp:docPr id="12" name="Рисунок 12" descr="Описание: http://search.ligazakon.ua/l_flib1.nsf/LookupFiles/Re33045_img_001.gif/$file/Re33045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Описание: http://search.ligazakon.ua/l_flib1.nsf/LookupFiles/Re33045_img_001.gif/$file/Re33045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Країна:</w:t>
                  </w:r>
                </w:p>
              </w:tc>
            </w:tr>
            <w:tr w:rsidR="002A6031" w:rsidRPr="00CC1247" w:rsidTr="002A6031">
              <w:trPr>
                <w:trHeight w:val="256"/>
              </w:trPr>
              <w:tc>
                <w:tcPr>
                  <w:tcW w:w="1699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Подробиці:</w:t>
                  </w:r>
                </w:p>
              </w:tc>
              <w:tc>
                <w:tcPr>
                  <w:tcW w:w="16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</w:tbl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3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(21) Загальний польотний час, годин:</w:t>
            </w:r>
          </w:p>
        </w:tc>
        <w:tc>
          <w:tcPr>
            <w:tcW w:w="1702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(22) Польотний час від попереднього медичного огляду, годин:</w:t>
            </w:r>
          </w:p>
        </w:tc>
      </w:tr>
      <w:tr w:rsidR="002A6031" w:rsidRPr="00CC1247" w:rsidTr="002A6031">
        <w:trPr>
          <w:trHeight w:val="144"/>
          <w:jc w:val="center"/>
        </w:trPr>
        <w:tc>
          <w:tcPr>
            <w:tcW w:w="0" w:type="auto"/>
            <w:gridSpan w:val="9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40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(23) Клас(и) / тип(и) ПС, на якому зараз літаєте:</w:t>
            </w:r>
          </w:p>
        </w:tc>
      </w:tr>
      <w:tr w:rsidR="002A6031" w:rsidRPr="00CC1247" w:rsidTr="002A6031">
        <w:trPr>
          <w:trHeight w:val="256"/>
          <w:jc w:val="center"/>
        </w:trPr>
        <w:tc>
          <w:tcPr>
            <w:tcW w:w="2560" w:type="pct"/>
            <w:gridSpan w:val="9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(24) Чи мала місце будь-яка авіаційна подія чи інцидент з часу попереднього медичного огляду?</w:t>
            </w:r>
          </w:p>
          <w:tbl>
            <w:tblPr>
              <w:tblW w:w="5354" w:type="dxa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20"/>
              <w:gridCol w:w="1767"/>
              <w:gridCol w:w="1767"/>
            </w:tblGrid>
            <w:tr w:rsidR="002A6031" w:rsidRPr="00CC1247" w:rsidTr="002A6031">
              <w:trPr>
                <w:trHeight w:val="256"/>
              </w:trPr>
              <w:tc>
                <w:tcPr>
                  <w:tcW w:w="17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Ні </w:t>
                  </w:r>
                  <w:r w:rsidRPr="00CC1247">
                    <w:rPr>
                      <w:noProof/>
                      <w:sz w:val="22"/>
                      <w:szCs w:val="22"/>
                      <w:lang w:val="ru-RU" w:eastAsia="ru-RU"/>
                    </w:rPr>
                    <w:drawing>
                      <wp:inline distT="0" distB="0" distL="0" distR="0">
                        <wp:extent cx="66675" cy="66675"/>
                        <wp:effectExtent l="0" t="0" r="9525" b="9525"/>
                        <wp:docPr id="11" name="Рисунок 11" descr="Описание: http://search.ligazakon.ua/l_flib1.nsf/LookupFiles/Re33045_img_001.gif/$file/Re33045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Описание: http://search.ligazakon.ua/l_flib1.nsf/LookupFiles/Re33045_img_001.gif/$file/Re33045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Так </w:t>
                  </w:r>
                  <w:r w:rsidRPr="00CC1247">
                    <w:rPr>
                      <w:noProof/>
                      <w:sz w:val="22"/>
                      <w:szCs w:val="22"/>
                      <w:lang w:val="ru-RU" w:eastAsia="ru-RU"/>
                    </w:rPr>
                    <w:drawing>
                      <wp:inline distT="0" distB="0" distL="0" distR="0">
                        <wp:extent cx="66675" cy="66675"/>
                        <wp:effectExtent l="0" t="0" r="9525" b="9525"/>
                        <wp:docPr id="10" name="Рисунок 10" descr="Описание: http://search.ligazakon.ua/l_flib1.nsf/LookupFiles/Re33045_img_001.gif/$file/Re33045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Описание: http://search.ligazakon.ua/l_flib1.nsf/LookupFiles/Re33045_img_001.gif/$file/Re33045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Місце:</w:t>
                  </w:r>
                </w:p>
              </w:tc>
            </w:tr>
            <w:tr w:rsidR="002A6031" w:rsidRPr="00CC1247" w:rsidTr="002A6031">
              <w:trPr>
                <w:trHeight w:val="256"/>
              </w:trPr>
              <w:tc>
                <w:tcPr>
                  <w:tcW w:w="17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Подробиці:</w:t>
                  </w:r>
                </w:p>
              </w:tc>
            </w:tr>
          </w:tbl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40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(25) Тип очікуваних польотів:</w:t>
            </w:r>
          </w:p>
        </w:tc>
      </w:tr>
      <w:tr w:rsidR="002A6031" w:rsidRPr="00CC1247" w:rsidTr="002A6031">
        <w:trPr>
          <w:trHeight w:val="144"/>
          <w:jc w:val="center"/>
        </w:trPr>
        <w:tc>
          <w:tcPr>
            <w:tcW w:w="0" w:type="auto"/>
            <w:gridSpan w:val="9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40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(26) Теперішня льотна робота:</w:t>
            </w:r>
          </w:p>
          <w:tbl>
            <w:tblPr>
              <w:tblW w:w="5094" w:type="dxa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057"/>
              <w:gridCol w:w="2037"/>
            </w:tblGrid>
            <w:tr w:rsidR="002A6031" w:rsidRPr="00CC1247" w:rsidTr="002A6031">
              <w:trPr>
                <w:trHeight w:val="256"/>
              </w:trPr>
              <w:tc>
                <w:tcPr>
                  <w:tcW w:w="3001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CC1247">
                    <w:rPr>
                      <w:sz w:val="22"/>
                      <w:szCs w:val="22"/>
                      <w:lang w:eastAsia="ru-RU"/>
                    </w:rPr>
                    <w:t>однопілотне</w:t>
                  </w:r>
                  <w:proofErr w:type="spellEnd"/>
                  <w:r w:rsidRPr="00CC1247">
                    <w:rPr>
                      <w:sz w:val="22"/>
                      <w:szCs w:val="22"/>
                      <w:lang w:eastAsia="ru-RU"/>
                    </w:rPr>
                    <w:t xml:space="preserve"> ПС</w:t>
                  </w:r>
                </w:p>
              </w:tc>
              <w:tc>
                <w:tcPr>
                  <w:tcW w:w="1999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  <w:r w:rsidRPr="00CC1247">
                    <w:rPr>
                      <w:noProof/>
                      <w:sz w:val="22"/>
                      <w:szCs w:val="22"/>
                      <w:lang w:val="ru-RU" w:eastAsia="ru-RU"/>
                    </w:rPr>
                    <w:drawing>
                      <wp:inline distT="0" distB="0" distL="0" distR="0">
                        <wp:extent cx="66675" cy="66675"/>
                        <wp:effectExtent l="0" t="0" r="9525" b="9525"/>
                        <wp:docPr id="9" name="Рисунок 9" descr="Описание: http://search.ligazakon.ua/l_flib1.nsf/LookupFiles/Re33045_img_001.gif/$file/Re33045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Описание: http://search.ligazakon.ua/l_flib1.nsf/LookupFiles/Re33045_img_001.gif/$file/Re33045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2A6031" w:rsidRPr="00CC1247" w:rsidTr="002A6031">
              <w:trPr>
                <w:trHeight w:val="256"/>
              </w:trPr>
              <w:tc>
                <w:tcPr>
                  <w:tcW w:w="3001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CC1247">
                    <w:rPr>
                      <w:sz w:val="22"/>
                      <w:szCs w:val="22"/>
                      <w:lang w:eastAsia="ru-RU"/>
                    </w:rPr>
                    <w:t>багатопілотне</w:t>
                  </w:r>
                  <w:proofErr w:type="spellEnd"/>
                  <w:r w:rsidRPr="00CC1247">
                    <w:rPr>
                      <w:sz w:val="22"/>
                      <w:szCs w:val="22"/>
                      <w:lang w:eastAsia="ru-RU"/>
                    </w:rPr>
                    <w:t xml:space="preserve"> ПС</w:t>
                  </w:r>
                </w:p>
              </w:tc>
              <w:tc>
                <w:tcPr>
                  <w:tcW w:w="1999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  <w:r w:rsidRPr="00CC1247">
                    <w:rPr>
                      <w:noProof/>
                      <w:sz w:val="22"/>
                      <w:szCs w:val="22"/>
                      <w:lang w:val="ru-RU" w:eastAsia="ru-RU"/>
                    </w:rPr>
                    <w:drawing>
                      <wp:inline distT="0" distB="0" distL="0" distR="0">
                        <wp:extent cx="66675" cy="66675"/>
                        <wp:effectExtent l="0" t="0" r="9525" b="9525"/>
                        <wp:docPr id="8" name="Рисунок 8" descr="Описание: http://search.ligazakon.ua/l_flib1.nsf/LookupFiles/Re33045_img_001.gif/$file/Re33045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Описание: http://search.ligazakon.ua/l_flib1.nsf/LookupFiles/Re33045_img_001.gif/$file/Re33045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</w:tbl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</w:tr>
      <w:tr w:rsidR="002A6031" w:rsidRPr="00CC1247" w:rsidTr="002A6031">
        <w:trPr>
          <w:trHeight w:val="542"/>
          <w:jc w:val="center"/>
        </w:trPr>
        <w:tc>
          <w:tcPr>
            <w:tcW w:w="1869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(27) Чи вживаєте алкоголь?</w:t>
            </w:r>
          </w:p>
          <w:tbl>
            <w:tblPr>
              <w:tblW w:w="3909" w:type="dxa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9"/>
              <w:gridCol w:w="2150"/>
            </w:tblGrid>
            <w:tr w:rsidR="002A6031" w:rsidRPr="00CC1247" w:rsidTr="002A6031">
              <w:trPr>
                <w:trHeight w:val="256"/>
              </w:trPr>
              <w:tc>
                <w:tcPr>
                  <w:tcW w:w="22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  <w:r w:rsidRPr="00CC1247">
                    <w:rPr>
                      <w:noProof/>
                      <w:sz w:val="22"/>
                      <w:szCs w:val="22"/>
                      <w:lang w:val="ru-RU" w:eastAsia="ru-RU"/>
                    </w:rPr>
                    <w:drawing>
                      <wp:inline distT="0" distB="0" distL="0" distR="0">
                        <wp:extent cx="66675" cy="66675"/>
                        <wp:effectExtent l="0" t="0" r="9525" b="9525"/>
                        <wp:docPr id="7" name="Рисунок 7" descr="Описание: http://search.ligazakon.ua/l_flib1.nsf/LookupFiles/Re33045_img_001.gif/$file/Re33045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Описание: http://search.ligazakon.ua/l_flib1.nsf/LookupFiles/Re33045_img_001.gif/$file/Re33045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247">
                    <w:rPr>
                      <w:sz w:val="22"/>
                      <w:szCs w:val="22"/>
                      <w:lang w:eastAsia="ru-RU"/>
                    </w:rPr>
                    <w:t> Ні</w:t>
                  </w:r>
                </w:p>
              </w:tc>
              <w:tc>
                <w:tcPr>
                  <w:tcW w:w="27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  <w:r w:rsidRPr="00CC1247">
                    <w:rPr>
                      <w:noProof/>
                      <w:sz w:val="22"/>
                      <w:szCs w:val="22"/>
                      <w:lang w:val="ru-RU" w:eastAsia="ru-RU"/>
                    </w:rPr>
                    <w:drawing>
                      <wp:inline distT="0" distB="0" distL="0" distR="0">
                        <wp:extent cx="66675" cy="66675"/>
                        <wp:effectExtent l="0" t="0" r="9525" b="9525"/>
                        <wp:docPr id="6" name="Рисунок 6" descr="Описание: http://search.ligazakon.ua/l_flib1.nsf/LookupFiles/Re33045_img_001.gif/$file/Re33045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Описание: http://search.ligazakon.ua/l_flib1.nsf/LookupFiles/Re33045_img_001.gif/$file/Re33045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247">
                    <w:rPr>
                      <w:sz w:val="22"/>
                      <w:szCs w:val="22"/>
                      <w:lang w:eastAsia="ru-RU"/>
                    </w:rPr>
                    <w:t> Так (кількість)</w:t>
                  </w:r>
                </w:p>
              </w:tc>
            </w:tr>
          </w:tbl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131" w:type="pct"/>
            <w:gridSpan w:val="11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(28) Чи приймаєте наразі ліки?</w:t>
            </w:r>
          </w:p>
          <w:tbl>
            <w:tblPr>
              <w:tblW w:w="6560" w:type="dxa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4"/>
              <w:gridCol w:w="1312"/>
              <w:gridCol w:w="1050"/>
              <w:gridCol w:w="3214"/>
            </w:tblGrid>
            <w:tr w:rsidR="002A6031" w:rsidRPr="00CC1247" w:rsidTr="002A6031">
              <w:trPr>
                <w:trHeight w:val="256"/>
              </w:trPr>
              <w:tc>
                <w:tcPr>
                  <w:tcW w:w="7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Ні</w:t>
                  </w:r>
                </w:p>
              </w:tc>
              <w:tc>
                <w:tcPr>
                  <w:tcW w:w="10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  <w:r w:rsidRPr="00CC1247">
                    <w:rPr>
                      <w:noProof/>
                      <w:sz w:val="22"/>
                      <w:szCs w:val="22"/>
                      <w:lang w:val="ru-RU" w:eastAsia="ru-RU"/>
                    </w:rPr>
                    <w:drawing>
                      <wp:inline distT="0" distB="0" distL="0" distR="0">
                        <wp:extent cx="66675" cy="66675"/>
                        <wp:effectExtent l="0" t="0" r="9525" b="9525"/>
                        <wp:docPr id="5" name="Рисунок 5" descr="Описание: http://search.ligazakon.ua/l_flib1.nsf/LookupFiles/Re33045_img_001.gif/$file/Re33045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Описание: http://search.ligazakon.ua/l_flib1.nsf/LookupFiles/Re33045_img_001.gif/$file/Re33045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Так</w:t>
                  </w:r>
                </w:p>
              </w:tc>
              <w:tc>
                <w:tcPr>
                  <w:tcW w:w="24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  <w:r w:rsidRPr="00CC1247">
                    <w:rPr>
                      <w:noProof/>
                      <w:sz w:val="22"/>
                      <w:szCs w:val="22"/>
                      <w:lang w:val="ru-RU" w:eastAsia="ru-RU"/>
                    </w:rPr>
                    <w:drawing>
                      <wp:inline distT="0" distB="0" distL="0" distR="0">
                        <wp:extent cx="66675" cy="66675"/>
                        <wp:effectExtent l="0" t="0" r="9525" b="9525"/>
                        <wp:docPr id="4" name="Рисунок 4" descr="Описание: http://search.ligazakon.ua/l_flib1.nsf/LookupFiles/Re33045_img_001.gif/$file/Re33045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Описание: http://search.ligazakon.ua/l_flib1.nsf/LookupFiles/Re33045_img_001.gif/$file/Re33045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</w:tbl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Якщо приймаєте, зазначте назву, дозу, дату початку приймання та причину приймання</w:t>
            </w:r>
          </w:p>
        </w:tc>
      </w:tr>
      <w:tr w:rsidR="002A6031" w:rsidRPr="00CC1247" w:rsidTr="002A6031">
        <w:trPr>
          <w:trHeight w:val="1010"/>
          <w:jc w:val="center"/>
        </w:trPr>
        <w:tc>
          <w:tcPr>
            <w:tcW w:w="1869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(29) Ви палите?</w:t>
            </w:r>
            <w:r w:rsidRPr="00CC1247">
              <w:rPr>
                <w:sz w:val="22"/>
                <w:szCs w:val="22"/>
                <w:lang w:eastAsia="ru-RU"/>
              </w:rPr>
              <w:br/>
              <w:t> </w:t>
            </w:r>
            <w:r w:rsidRPr="00CC1247">
              <w:rPr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66675" cy="66675"/>
                  <wp:effectExtent l="0" t="0" r="9525" b="9525"/>
                  <wp:docPr id="3" name="Рисунок 3" descr="Описание: http://search.ligazakon.ua/l_flib1.nsf/LookupFiles/Re33045_img_001.gif/$file/Re33045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search.ligazakon.ua/l_flib1.nsf/LookupFiles/Re33045_img_001.gif/$file/Re33045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247">
              <w:rPr>
                <w:sz w:val="22"/>
                <w:szCs w:val="22"/>
                <w:lang w:eastAsia="ru-RU"/>
              </w:rPr>
              <w:t> Ніколи не палив(ла) </w:t>
            </w:r>
            <w:r w:rsidRPr="00CC1247">
              <w:rPr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66675" cy="66675"/>
                  <wp:effectExtent l="0" t="0" r="9525" b="9525"/>
                  <wp:docPr id="2" name="Рисунок 2" descr="Описание: http://search.ligazakon.ua/l_flib1.nsf/LookupFiles/Re33045_img_001.gif/$file/Re33045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search.ligazakon.ua/l_flib1.nsf/LookupFiles/Re33045_img_001.gif/$file/Re33045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247">
              <w:rPr>
                <w:sz w:val="22"/>
                <w:szCs w:val="22"/>
                <w:lang w:eastAsia="ru-RU"/>
              </w:rPr>
              <w:t> Ні</w:t>
            </w:r>
            <w:r w:rsidRPr="00CC1247">
              <w:rPr>
                <w:sz w:val="22"/>
                <w:szCs w:val="22"/>
                <w:lang w:eastAsia="ru-RU"/>
              </w:rPr>
              <w:br/>
              <w:t>(дата, коли покинули палити)</w:t>
            </w:r>
            <w:r w:rsidRPr="00CC1247">
              <w:rPr>
                <w:sz w:val="22"/>
                <w:szCs w:val="22"/>
                <w:lang w:eastAsia="ru-RU"/>
              </w:rPr>
              <w:br/>
              <w:t> </w:t>
            </w:r>
            <w:r w:rsidRPr="00CC1247">
              <w:rPr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66675" cy="66675"/>
                  <wp:effectExtent l="0" t="0" r="9525" b="9525"/>
                  <wp:docPr id="1" name="Рисунок 1" descr="Описание: http://search.ligazakon.ua/l_flib1.nsf/LookupFiles/Re33045_img_001.gif/$file/Re33045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search.ligazakon.ua/l_flib1.nsf/LookupFiles/Re33045_img_001.gif/$file/Re33045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247">
              <w:rPr>
                <w:sz w:val="22"/>
                <w:szCs w:val="22"/>
                <w:lang w:eastAsia="ru-RU"/>
              </w:rPr>
              <w:t> Так (різновид та кількість)</w:t>
            </w:r>
          </w:p>
        </w:tc>
        <w:tc>
          <w:tcPr>
            <w:tcW w:w="3131" w:type="pct"/>
            <w:gridSpan w:val="11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</w:tr>
      <w:tr w:rsidR="002A6031" w:rsidRPr="00CC1247" w:rsidTr="002A6031">
        <w:trPr>
          <w:trHeight w:val="256"/>
          <w:jc w:val="center"/>
        </w:trPr>
        <w:tc>
          <w:tcPr>
            <w:tcW w:w="7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jc w:val="center"/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Так</w:t>
            </w:r>
          </w:p>
        </w:tc>
        <w:tc>
          <w:tcPr>
            <w:tcW w:w="1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jc w:val="center"/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Ні</w:t>
            </w:r>
          </w:p>
        </w:tc>
        <w:tc>
          <w:tcPr>
            <w:tcW w:w="94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jc w:val="center"/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jc w:val="center"/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Так</w:t>
            </w:r>
          </w:p>
        </w:tc>
        <w:tc>
          <w:tcPr>
            <w:tcW w:w="1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jc w:val="center"/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Ні</w:t>
            </w:r>
          </w:p>
        </w:tc>
        <w:tc>
          <w:tcPr>
            <w:tcW w:w="7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jc w:val="center"/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jc w:val="center"/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Так</w:t>
            </w:r>
          </w:p>
        </w:tc>
        <w:tc>
          <w:tcPr>
            <w:tcW w:w="1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jc w:val="center"/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Ні</w:t>
            </w:r>
          </w:p>
        </w:tc>
        <w:tc>
          <w:tcPr>
            <w:tcW w:w="7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jc w:val="center"/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jc w:val="center"/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Так</w:t>
            </w:r>
          </w:p>
        </w:tc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jc w:val="center"/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Ні</w:t>
            </w:r>
          </w:p>
        </w:tc>
      </w:tr>
      <w:tr w:rsidR="002A6031" w:rsidRPr="00CC1247" w:rsidTr="002A6031">
        <w:trPr>
          <w:trHeight w:val="753"/>
          <w:jc w:val="center"/>
        </w:trPr>
        <w:tc>
          <w:tcPr>
            <w:tcW w:w="7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101 Очні хвороби, операції на очах</w:t>
            </w:r>
          </w:p>
        </w:tc>
        <w:tc>
          <w:tcPr>
            <w:tcW w:w="24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113 Травми голови або струс мозку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124 Позитивний тест на ВІЛ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150 Гінекологічні хвороби, порушення менструального циклу</w:t>
            </w:r>
          </w:p>
        </w:tc>
        <w:tc>
          <w:tcPr>
            <w:tcW w:w="24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A6031" w:rsidRPr="00CC1247" w:rsidTr="002A6031">
        <w:trPr>
          <w:trHeight w:val="952"/>
          <w:jc w:val="center"/>
        </w:trPr>
        <w:tc>
          <w:tcPr>
            <w:tcW w:w="74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2A6031">
            <w:pPr>
              <w:ind w:left="269"/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102 Носіння окулярів, контактних лінз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114 Частий або сильний головний біль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125 Захворювання, що передаються статевим шляхом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</w:tr>
      <w:tr w:rsidR="002A6031" w:rsidRPr="00CC1247" w:rsidTr="002A6031">
        <w:trPr>
          <w:trHeight w:val="1538"/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4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115 Запаморочення або непритомність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126 Зупинка дихання (апное) уві сні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151 Ви вагітні?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A6031" w:rsidRPr="00CC1247" w:rsidTr="002A6031">
        <w:trPr>
          <w:trHeight w:val="1025"/>
          <w:jc w:val="center"/>
        </w:trPr>
        <w:tc>
          <w:tcPr>
            <w:tcW w:w="74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lastRenderedPageBreak/>
              <w:t>103 Зміни в рецептах на окуляри або на контактні лінзи з часу останнього медичного огляду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116 Втрата свідомості будь-якого походження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127 Хвороби та травми опорно-рухового апарату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pct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b/>
                <w:bCs/>
                <w:sz w:val="22"/>
                <w:szCs w:val="22"/>
                <w:lang w:eastAsia="ru-RU"/>
              </w:rPr>
              <w:t>Сімейний анамнез:</w:t>
            </w:r>
          </w:p>
        </w:tc>
      </w:tr>
      <w:tr w:rsidR="002A6031" w:rsidRPr="00CC1247" w:rsidTr="002A6031">
        <w:trPr>
          <w:trHeight w:val="1025"/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4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117 Неврологічні розлади;</w:t>
            </w:r>
            <w:r w:rsidRPr="00CC1247">
              <w:rPr>
                <w:sz w:val="22"/>
                <w:szCs w:val="22"/>
                <w:lang w:eastAsia="ru-RU"/>
              </w:rPr>
              <w:br/>
              <w:t>інсульт, судоми, епілепсія, епілептичний напад, параліч тощо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128 Будь-які інші захворювання або травми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</w:tr>
      <w:tr w:rsidR="002A6031" w:rsidRPr="00CC1247" w:rsidTr="002A6031">
        <w:trPr>
          <w:trHeight w:val="144"/>
          <w:jc w:val="center"/>
        </w:trPr>
        <w:tc>
          <w:tcPr>
            <w:tcW w:w="7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104 Сінна лихоманка, інші алергії</w:t>
            </w:r>
          </w:p>
        </w:tc>
        <w:tc>
          <w:tcPr>
            <w:tcW w:w="24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8" w:type="pct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118 Психологічні або психіатричні розлади будь-якого типу</w:t>
            </w:r>
          </w:p>
        </w:tc>
        <w:tc>
          <w:tcPr>
            <w:tcW w:w="24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129 Стаціонарне лікування</w:t>
            </w:r>
          </w:p>
        </w:tc>
        <w:tc>
          <w:tcPr>
            <w:tcW w:w="24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170 Серцеві хвороби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A6031" w:rsidRPr="00CC1247" w:rsidTr="002A6031">
        <w:trPr>
          <w:trHeight w:val="144"/>
          <w:jc w:val="center"/>
        </w:trPr>
        <w:tc>
          <w:tcPr>
            <w:tcW w:w="7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105 Бронхіальна астма, хвороби легень</w:t>
            </w:r>
          </w:p>
        </w:tc>
        <w:tc>
          <w:tcPr>
            <w:tcW w:w="24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171 Високий кров'яний тиск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A6031" w:rsidRPr="00CC1247" w:rsidTr="002A6031">
        <w:trPr>
          <w:trHeight w:val="144"/>
          <w:jc w:val="center"/>
        </w:trPr>
        <w:tc>
          <w:tcPr>
            <w:tcW w:w="7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106 Серцево-судинні захворювання</w:t>
            </w:r>
          </w:p>
        </w:tc>
        <w:tc>
          <w:tcPr>
            <w:tcW w:w="24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8" w:type="pct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119 Зловживання ліками, наркотиками і алкоголем</w:t>
            </w:r>
          </w:p>
        </w:tc>
        <w:tc>
          <w:tcPr>
            <w:tcW w:w="24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130 Відвідування лікаря після попереднього медичного огляду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172 Високий рівень холестерину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A6031" w:rsidRPr="00CC1247" w:rsidTr="002A6031">
        <w:trPr>
          <w:trHeight w:val="144"/>
          <w:jc w:val="center"/>
        </w:trPr>
        <w:tc>
          <w:tcPr>
            <w:tcW w:w="7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107 Високий або низький кров'яний тиск</w:t>
            </w:r>
          </w:p>
        </w:tc>
        <w:tc>
          <w:tcPr>
            <w:tcW w:w="24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131 Відмова у страхуванні життя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173 Епілепсія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A6031" w:rsidRPr="00CC1247" w:rsidTr="002A6031">
        <w:trPr>
          <w:trHeight w:val="144"/>
          <w:jc w:val="center"/>
        </w:trPr>
        <w:tc>
          <w:tcPr>
            <w:tcW w:w="7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108 Камені в нирках або кров у сечі</w:t>
            </w:r>
          </w:p>
        </w:tc>
        <w:tc>
          <w:tcPr>
            <w:tcW w:w="24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120 Спроба суїциду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132 Відмова у видачі медичного сертифіката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174 Психічні захворювання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A6031" w:rsidRPr="00CC1247" w:rsidTr="002A6031">
        <w:trPr>
          <w:trHeight w:val="144"/>
          <w:jc w:val="center"/>
        </w:trPr>
        <w:tc>
          <w:tcPr>
            <w:tcW w:w="7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109 Діабет, інші гормональні порушення</w:t>
            </w:r>
          </w:p>
        </w:tc>
        <w:tc>
          <w:tcPr>
            <w:tcW w:w="24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121 Морська хвороба, що потребує приймання ліків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133 Відстрочка від призову, придатність до військової служби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175 Діабет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A6031" w:rsidRPr="00CC1247" w:rsidTr="002A6031">
        <w:trPr>
          <w:trHeight w:val="144"/>
          <w:jc w:val="center"/>
        </w:trPr>
        <w:tc>
          <w:tcPr>
            <w:tcW w:w="74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110 Хвороби печінки та шлунково-кишкові захворювання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8" w:type="pct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122 Анемія, в тому числі серпоподібно-</w:t>
            </w:r>
            <w:r w:rsidRPr="00CC1247">
              <w:rPr>
                <w:sz w:val="22"/>
                <w:szCs w:val="22"/>
                <w:lang w:eastAsia="ru-RU"/>
              </w:rPr>
              <w:br/>
              <w:t>клітинна, інші хвороби крові</w:t>
            </w:r>
          </w:p>
        </w:tc>
        <w:tc>
          <w:tcPr>
            <w:tcW w:w="24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134 Призначення пенсії або компенсації з приводу травм / хвороб</w:t>
            </w:r>
          </w:p>
        </w:tc>
        <w:tc>
          <w:tcPr>
            <w:tcW w:w="24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176 Туберкульоз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A6031" w:rsidRPr="00CC1247" w:rsidTr="002A6031">
        <w:trPr>
          <w:trHeight w:val="144"/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177 Бронхіальна астма, екзема, інші алергії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A6031" w:rsidRPr="00CC1247" w:rsidTr="002A6031">
        <w:trPr>
          <w:trHeight w:val="144"/>
          <w:jc w:val="center"/>
        </w:trPr>
        <w:tc>
          <w:tcPr>
            <w:tcW w:w="7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111 Глухота, хвороби вуха</w:t>
            </w:r>
          </w:p>
        </w:tc>
        <w:tc>
          <w:tcPr>
            <w:tcW w:w="24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8" w:type="pct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123 Малярія та інші тропічні хвороби</w:t>
            </w:r>
          </w:p>
        </w:tc>
        <w:tc>
          <w:tcPr>
            <w:tcW w:w="24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1" w:type="pct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b/>
                <w:bCs/>
                <w:sz w:val="22"/>
                <w:szCs w:val="22"/>
                <w:lang w:eastAsia="ru-RU"/>
              </w:rPr>
              <w:t>Тільки для жінок:</w:t>
            </w:r>
          </w:p>
        </w:tc>
        <w:tc>
          <w:tcPr>
            <w:tcW w:w="99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178 Спадкові порушення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A6031" w:rsidRPr="00CC1247" w:rsidTr="002A6031">
        <w:trPr>
          <w:trHeight w:val="144"/>
          <w:jc w:val="center"/>
        </w:trPr>
        <w:tc>
          <w:tcPr>
            <w:tcW w:w="7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112 Хвороби носа та горла, розлади мови</w:t>
            </w:r>
          </w:p>
        </w:tc>
        <w:tc>
          <w:tcPr>
            <w:tcW w:w="24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9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179 Глаукома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</w:tr>
      <w:tr w:rsidR="002A6031" w:rsidRPr="00CC1247" w:rsidTr="002A6031">
        <w:trPr>
          <w:trHeight w:val="144"/>
          <w:jc w:val="center"/>
        </w:trPr>
        <w:tc>
          <w:tcPr>
            <w:tcW w:w="5000" w:type="pct"/>
            <w:gridSpan w:val="1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b/>
                <w:bCs/>
                <w:sz w:val="22"/>
                <w:szCs w:val="22"/>
                <w:lang w:eastAsia="ru-RU"/>
              </w:rPr>
              <w:t>Примітка.</w:t>
            </w:r>
            <w:r w:rsidRPr="00CC1247">
              <w:rPr>
                <w:sz w:val="22"/>
                <w:szCs w:val="22"/>
                <w:lang w:eastAsia="ru-RU"/>
              </w:rPr>
              <w:t> Якщо після Вашого попереднього запису не відбулось ніяких змін, зазначте "Без змін".</w:t>
            </w:r>
          </w:p>
        </w:tc>
      </w:tr>
      <w:tr w:rsidR="002A6031" w:rsidRPr="00CC1247" w:rsidTr="002A6031">
        <w:trPr>
          <w:trHeight w:val="3709"/>
          <w:jc w:val="center"/>
        </w:trPr>
        <w:tc>
          <w:tcPr>
            <w:tcW w:w="5000" w:type="pct"/>
            <w:gridSpan w:val="1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(31) </w:t>
            </w:r>
            <w:r w:rsidRPr="00CC1247">
              <w:rPr>
                <w:b/>
                <w:bCs/>
                <w:sz w:val="22"/>
                <w:szCs w:val="22"/>
                <w:lang w:eastAsia="ru-RU"/>
              </w:rPr>
              <w:t>ЗАЯВА</w:t>
            </w:r>
          </w:p>
          <w:p w:rsidR="002A6031" w:rsidRPr="00CC1247" w:rsidRDefault="002A6031" w:rsidP="003359DF">
            <w:pPr>
              <w:jc w:val="both"/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Я, __________________, проаналізував вищевикладене і стверджую, що все заповнено мною вірно, я не приховав ніякої інформації та не зробив ніяких стверджень, що могли б ввести в оману. Я усвідомлюю, що в разі надання мною неправдивої інформації або за небажання надати відповідну медичну інформацію уповноважений орган має право відмовити у видачі мені медичного сертифіката або анулювати виданий медичний сертифікат без упередженості щодо заяви згідно із законодавством.</w:t>
            </w:r>
          </w:p>
          <w:p w:rsidR="002A6031" w:rsidRPr="00CC1247" w:rsidRDefault="002A6031" w:rsidP="003359DF">
            <w:pPr>
              <w:jc w:val="both"/>
              <w:rPr>
                <w:sz w:val="22"/>
                <w:szCs w:val="22"/>
                <w:lang w:eastAsia="ru-RU"/>
              </w:rPr>
            </w:pPr>
            <w:r w:rsidRPr="00CC1247">
              <w:rPr>
                <w:b/>
                <w:bCs/>
                <w:sz w:val="22"/>
                <w:szCs w:val="22"/>
                <w:lang w:eastAsia="ru-RU"/>
              </w:rPr>
              <w:t>ДОЗВІЛ НА ВИКОРИСТАННЯ МЕДИЧНОЇ ІНФОРМАЦІЇ</w:t>
            </w:r>
          </w:p>
          <w:p w:rsidR="002A6031" w:rsidRPr="00CC1247" w:rsidRDefault="002A6031" w:rsidP="003359DF">
            <w:pPr>
              <w:jc w:val="both"/>
              <w:rPr>
                <w:sz w:val="22"/>
                <w:szCs w:val="22"/>
                <w:lang w:eastAsia="ru-RU"/>
              </w:rPr>
            </w:pPr>
            <w:r w:rsidRPr="00CC1247">
              <w:rPr>
                <w:sz w:val="22"/>
                <w:szCs w:val="22"/>
                <w:lang w:eastAsia="ru-RU"/>
              </w:rPr>
              <w:t>Я даю згоду на використання усієї інформації, що міститься в цій заявці, там, де це буде необхідно, для будь-якого медичного підрозділу уповноваженого органу інших країн - членів EASA, визнаючи, що дані цих документів у паперовому чи електронному вигляді можуть використовуватися для завершення медичної оцінки і залишаться власністю уповноваженого органу за умови, що я або мій лікар матиму (матиме) доступ до них згідно з законодавством та що буде гарантована на весь час медична конфіденційність.</w:t>
            </w:r>
          </w:p>
          <w:tbl>
            <w:tblPr>
              <w:tblW w:w="10405" w:type="dxa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8"/>
              <w:gridCol w:w="1457"/>
              <w:gridCol w:w="2497"/>
              <w:gridCol w:w="1457"/>
              <w:gridCol w:w="3226"/>
            </w:tblGrid>
            <w:tr w:rsidR="002A6031" w:rsidRPr="00CC1247" w:rsidTr="002A6031">
              <w:trPr>
                <w:trHeight w:val="629"/>
              </w:trPr>
              <w:tc>
                <w:tcPr>
                  <w:tcW w:w="8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____________</w:t>
                  </w:r>
                  <w:r w:rsidRPr="00CC1247">
                    <w:rPr>
                      <w:sz w:val="22"/>
                      <w:szCs w:val="22"/>
                      <w:lang w:eastAsia="ru-RU"/>
                    </w:rPr>
                    <w:br/>
                    <w:t>   (дата)</w:t>
                  </w:r>
                </w:p>
              </w:tc>
              <w:tc>
                <w:tcPr>
                  <w:tcW w:w="7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__________________</w:t>
                  </w:r>
                  <w:r w:rsidRPr="00CC1247">
                    <w:rPr>
                      <w:sz w:val="22"/>
                      <w:szCs w:val="22"/>
                      <w:lang w:eastAsia="ru-RU"/>
                    </w:rPr>
                    <w:br/>
                    <w:t>    (підпис заявника)</w:t>
                  </w:r>
                </w:p>
              </w:tc>
              <w:tc>
                <w:tcPr>
                  <w:tcW w:w="7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6031" w:rsidRPr="00CC1247" w:rsidRDefault="002A6031" w:rsidP="003359D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CC1247">
                    <w:rPr>
                      <w:sz w:val="22"/>
                      <w:szCs w:val="22"/>
                      <w:lang w:eastAsia="ru-RU"/>
                    </w:rPr>
                    <w:t>________________________</w:t>
                  </w:r>
                  <w:r w:rsidRPr="00CC1247">
                    <w:rPr>
                      <w:sz w:val="22"/>
                      <w:szCs w:val="22"/>
                      <w:lang w:eastAsia="ru-RU"/>
                    </w:rPr>
                    <w:br/>
                    <w:t>   (підпис АМЕ)</w:t>
                  </w:r>
                </w:p>
              </w:tc>
            </w:tr>
          </w:tbl>
          <w:p w:rsidR="002A6031" w:rsidRPr="00CC1247" w:rsidRDefault="002A6031" w:rsidP="003359DF">
            <w:pPr>
              <w:rPr>
                <w:sz w:val="22"/>
                <w:szCs w:val="22"/>
                <w:lang w:eastAsia="ru-RU"/>
              </w:rPr>
            </w:pPr>
          </w:p>
        </w:tc>
      </w:tr>
    </w:tbl>
    <w:p w:rsidR="002A6031" w:rsidRDefault="002A6031"/>
    <w:sectPr w:rsidR="002A6031" w:rsidSect="002A6031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31"/>
    <w:rsid w:val="002A6031"/>
    <w:rsid w:val="006A1976"/>
    <w:rsid w:val="00732EE2"/>
    <w:rsid w:val="009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34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34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 Alex</dc:creator>
  <cp:keywords/>
  <dc:description/>
  <cp:lastModifiedBy>Доктор Виктория</cp:lastModifiedBy>
  <cp:revision>2</cp:revision>
  <dcterms:created xsi:type="dcterms:W3CDTF">2019-02-08T06:22:00Z</dcterms:created>
  <dcterms:modified xsi:type="dcterms:W3CDTF">2019-02-08T06:22:00Z</dcterms:modified>
</cp:coreProperties>
</file>